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725" w:rsidRDefault="008D0725">
      <w:pPr>
        <w:rPr>
          <w:sz w:val="20"/>
        </w:rPr>
      </w:pPr>
    </w:p>
    <w:p w:rsidR="008D0725" w:rsidRDefault="008D0725">
      <w:pPr>
        <w:rPr>
          <w:sz w:val="20"/>
        </w:rPr>
      </w:pPr>
    </w:p>
    <w:p w:rsidR="008D0725" w:rsidRDefault="008D0725">
      <w:pPr>
        <w:rPr>
          <w:sz w:val="20"/>
        </w:rPr>
      </w:pPr>
    </w:p>
    <w:p w:rsidR="008D0725" w:rsidRDefault="008D0725">
      <w:pPr>
        <w:spacing w:before="10"/>
        <w:rPr>
          <w:sz w:val="16"/>
        </w:rPr>
      </w:pPr>
    </w:p>
    <w:p w:rsidR="008D0725" w:rsidRDefault="008D0725">
      <w:pPr>
        <w:rPr>
          <w:sz w:val="20"/>
        </w:rPr>
      </w:pPr>
    </w:p>
    <w:p w:rsidR="008D0725" w:rsidRDefault="008D0725">
      <w:pPr>
        <w:rPr>
          <w:sz w:val="20"/>
        </w:rPr>
      </w:pPr>
    </w:p>
    <w:p w:rsidR="008D0725" w:rsidRDefault="008D0725">
      <w:pPr>
        <w:rPr>
          <w:sz w:val="20"/>
        </w:rPr>
      </w:pPr>
    </w:p>
    <w:p w:rsidR="008D0725" w:rsidRDefault="008D0725">
      <w:pPr>
        <w:spacing w:before="3"/>
      </w:pPr>
    </w:p>
    <w:p w:rsidR="008D0725" w:rsidRDefault="00DC143C">
      <w:pPr>
        <w:pStyle w:val="a4"/>
        <w:ind w:left="5249"/>
      </w:pPr>
      <w:r>
        <w:t>SMP план</w:t>
      </w:r>
    </w:p>
    <w:p w:rsidR="008D0725" w:rsidRDefault="00DC143C">
      <w:pPr>
        <w:pStyle w:val="a4"/>
        <w:spacing w:before="210" w:line="319" w:lineRule="auto"/>
        <w:ind w:firstLine="1827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1486301</wp:posOffset>
            </wp:positionV>
            <wp:extent cx="7553323" cy="585036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3" cy="58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КОМПЕТЕНЦИИ ДОШКОЛЬНОЕ ВОСПИТАНИЕ</w:t>
      </w:r>
    </w:p>
    <w:p w:rsidR="008D0725" w:rsidRDefault="008D0725">
      <w:pPr>
        <w:spacing w:line="319" w:lineRule="auto"/>
        <w:sectPr w:rsidR="008D0725">
          <w:type w:val="continuous"/>
          <w:pgSz w:w="11900" w:h="16850"/>
          <w:pgMar w:top="680" w:right="0" w:bottom="0" w:left="0" w:header="720" w:footer="720" w:gutter="0"/>
          <w:cols w:space="720"/>
        </w:sectPr>
      </w:pPr>
    </w:p>
    <w:p w:rsidR="008D0725" w:rsidRDefault="00DC143C">
      <w:pPr>
        <w:pStyle w:val="a3"/>
        <w:spacing w:before="69"/>
        <w:ind w:left="1566" w:right="731"/>
        <w:jc w:val="center"/>
      </w:pPr>
      <w:r>
        <w:lastRenderedPageBreak/>
        <w:t>ПЛАН ПОДГОТОВКИ И ПРОВЕДЕНИЯ</w:t>
      </w:r>
    </w:p>
    <w:p w:rsidR="008D0725" w:rsidRDefault="00DC143C">
      <w:pPr>
        <w:pStyle w:val="a3"/>
        <w:spacing w:before="27"/>
        <w:ind w:left="1566" w:right="732"/>
        <w:jc w:val="center"/>
      </w:pPr>
      <w:r>
        <w:t>V</w:t>
      </w:r>
      <w:r w:rsidR="001A131F">
        <w:rPr>
          <w:lang w:val="en-US"/>
        </w:rPr>
        <w:t>I</w:t>
      </w:r>
      <w:r>
        <w:t xml:space="preserve"> ОТКРЫТОГО РЕГИОНАЛЬНОГО ЧЕМПИОНАТА</w:t>
      </w:r>
    </w:p>
    <w:p w:rsidR="008D0725" w:rsidRDefault="00DC143C">
      <w:pPr>
        <w:pStyle w:val="a3"/>
        <w:spacing w:before="26" w:line="259" w:lineRule="auto"/>
        <w:ind w:left="1566" w:right="732"/>
        <w:jc w:val="center"/>
      </w:pPr>
      <w:r>
        <w:t>«МОЛОДЫЕ ПРОФЕССИОНАЛЫ» (WORLDSKILLS RUSSIA) КРАСНОДАРСКОГО КРАЯПО КОМПЕТЕНЦИИ</w:t>
      </w:r>
    </w:p>
    <w:p w:rsidR="008D0725" w:rsidRDefault="00410772">
      <w:pPr>
        <w:pStyle w:val="a3"/>
        <w:spacing w:line="516" w:lineRule="auto"/>
        <w:ind w:left="1768" w:right="93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839470</wp:posOffset>
                </wp:positionV>
                <wp:extent cx="6492240" cy="74199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741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9"/>
                              <w:gridCol w:w="1419"/>
                              <w:gridCol w:w="7372"/>
                            </w:tblGrid>
                            <w:tr w:rsidR="008D0725">
                              <w:trPr>
                                <w:trHeight w:val="321"/>
                              </w:trPr>
                              <w:tc>
                                <w:tcPr>
                                  <w:tcW w:w="1419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301" w:lineRule="exact"/>
                                    <w:ind w:left="182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День РЧ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301" w:lineRule="exact"/>
                                    <w:ind w:left="88" w:right="79"/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301" w:lineRule="exact"/>
                                    <w:ind w:left="479" w:right="472"/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Описание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966"/>
                              </w:trPr>
                              <w:tc>
                                <w:tcPr>
                                  <w:tcW w:w="10210" w:type="dxa"/>
                                  <w:gridSpan w:val="3"/>
                                </w:tcPr>
                                <w:p w:rsidR="008D0725" w:rsidRDefault="008D0725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D0725" w:rsidRDefault="001A131F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18 января</w:t>
                                  </w:r>
                                  <w:r w:rsidR="00DC143C">
                                    <w:rPr>
                                      <w:b/>
                                      <w:sz w:val="28"/>
                                    </w:rPr>
                                    <w:t xml:space="preserve"> – ПОНЕДЕЛЬНИК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1104"/>
                              </w:trPr>
                              <w:tc>
                                <w:tcPr>
                                  <w:tcW w:w="1419" w:type="dxa"/>
                                  <w:vMerge w:val="restart"/>
                                </w:tcPr>
                                <w:p w:rsidR="008D0725" w:rsidRDefault="008D0725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D0725" w:rsidRDefault="008D0725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D0725" w:rsidRDefault="008D0725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D0725" w:rsidRDefault="008D0725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D0725" w:rsidRDefault="008D0725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D0725" w:rsidRDefault="008D0725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8D0725" w:rsidRDefault="00DC143C">
                                  <w:pPr>
                                    <w:pStyle w:val="TableParagraph"/>
                                    <w:ind w:left="88" w:right="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С-2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8D0725" w:rsidRDefault="008D0725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8D0725" w:rsidRDefault="00DC143C">
                                  <w:pPr>
                                    <w:pStyle w:val="TableParagraph"/>
                                    <w:ind w:left="88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08.00-1</w:t>
                                  </w:r>
                                  <w:r w:rsidR="001A131F"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ind w:right="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Завершение монтажа оборудования компетенции на конкурсной площадке согласно инфраструктурному листу и плану застройки площадки. Тестирование оборудования компетенции и устранение</w:t>
                                  </w:r>
                                </w:p>
                                <w:p w:rsidR="008D0725" w:rsidRDefault="00DC143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неполадок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827"/>
                              </w:trPr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D0725" w:rsidRDefault="008D07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8D0725" w:rsidRDefault="008D0725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8D0725" w:rsidRDefault="001A131F">
                                  <w:pPr>
                                    <w:pStyle w:val="TableParagraph"/>
                                    <w:ind w:left="88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 w:rsidR="00DC143C">
                                    <w:rPr>
                                      <w:sz w:val="24"/>
                                    </w:rPr>
                                    <w:t>.00-1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="00DC143C">
                                    <w:rPr>
                                      <w:sz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tabs>
                                      <w:tab w:val="left" w:pos="904"/>
                                      <w:tab w:val="left" w:pos="2173"/>
                                      <w:tab w:val="left" w:pos="2550"/>
                                      <w:tab w:val="left" w:pos="3967"/>
                                      <w:tab w:val="left" w:pos="4389"/>
                                      <w:tab w:val="left" w:pos="5757"/>
                                    </w:tabs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Заезд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экспертов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участников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V</w:t>
                                  </w:r>
                                  <w:r w:rsidR="001A131F">
                                    <w:rPr>
                                      <w:sz w:val="24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Открытого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регионального</w:t>
                                  </w:r>
                                </w:p>
                                <w:p w:rsidR="008D0725" w:rsidRDefault="00DC143C">
                                  <w:pPr>
                                    <w:pStyle w:val="TableParagraph"/>
                                    <w:tabs>
                                      <w:tab w:val="left" w:pos="1704"/>
                                      <w:tab w:val="left" w:pos="3175"/>
                                      <w:tab w:val="left" w:pos="5297"/>
                                    </w:tabs>
                                    <w:spacing w:line="270" w:lineRule="atLeast"/>
                                    <w:ind w:righ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чемпионата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«Молодые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профессионалы»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WorldSkillsRussia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Краснодарского края,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регистрация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275"/>
                              </w:trPr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D0725" w:rsidRDefault="008D07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8D0725" w:rsidRDefault="001A131F">
                                  <w:pPr>
                                    <w:pStyle w:val="TableParagraph"/>
                                    <w:spacing w:line="256" w:lineRule="exact"/>
                                    <w:ind w:left="88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  <w:r w:rsidR="00DC143C">
                                    <w:rPr>
                                      <w:sz w:val="24"/>
                                    </w:rPr>
                                    <w:t>.00-</w:t>
                                  </w: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  <w:r w:rsidR="00DC143C">
                                    <w:rPr>
                                      <w:sz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Приемка конкурсной площадки главным экспертом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275"/>
                              </w:trPr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D0725" w:rsidRDefault="008D07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56" w:lineRule="exact"/>
                                    <w:ind w:left="88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08.00-18.00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Подготовка системы CIS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1043"/>
                              </w:trPr>
                              <w:tc>
                                <w:tcPr>
                                  <w:tcW w:w="10210" w:type="dxa"/>
                                  <w:gridSpan w:val="3"/>
                                </w:tcPr>
                                <w:p w:rsidR="008D0725" w:rsidRDefault="008D0725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8D0725" w:rsidRDefault="001A131F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19 января</w:t>
                                  </w:r>
                                  <w:r w:rsidR="00DC143C">
                                    <w:rPr>
                                      <w:b/>
                                      <w:sz w:val="28"/>
                                    </w:rPr>
                                    <w:t xml:space="preserve"> – ВТОРНИК «День экспертов и участников»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275"/>
                              </w:trPr>
                              <w:tc>
                                <w:tcPr>
                                  <w:tcW w:w="1419" w:type="dxa"/>
                                  <w:vMerge w:val="restart"/>
                                </w:tcPr>
                                <w:p w:rsidR="008D0725" w:rsidRDefault="008D0725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D0725" w:rsidRDefault="008D0725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D0725" w:rsidRDefault="008D0725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D0725" w:rsidRDefault="008D0725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D0725" w:rsidRDefault="008D0725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8D0725" w:rsidRDefault="00DC143C">
                                  <w:pPr>
                                    <w:pStyle w:val="TableParagraph"/>
                                    <w:ind w:left="88" w:right="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С-1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56" w:lineRule="exact"/>
                                    <w:ind w:left="88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09.00-10.00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Регистрация экспертов и участников на конкурсной площадке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551"/>
                              </w:trPr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D0725" w:rsidRDefault="008D07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before="121"/>
                                    <w:ind w:left="88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10.00-13.00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Вводный инструктаж участников по ОТ и ТБ. Ознакомление</w:t>
                                  </w:r>
                                </w:p>
                                <w:p w:rsidR="008D0725" w:rsidRDefault="00DC143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участников с конкурсным заданием.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551"/>
                              </w:trPr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D0725" w:rsidRDefault="008D07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before="131"/>
                                    <w:ind w:left="88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10.00-13.00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Совещание экспертного сообщества. Вводный инструктаж экспертов</w:t>
                                  </w:r>
                                </w:p>
                                <w:p w:rsidR="008D0725" w:rsidRDefault="00DC143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 ОТ и ТБ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275"/>
                              </w:trPr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D0725" w:rsidRDefault="008D07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56" w:lineRule="exact"/>
                                    <w:ind w:left="88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13.00-14.00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Обед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297"/>
                              </w:trPr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D0725" w:rsidRDefault="008D07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71" w:lineRule="exact"/>
                                    <w:ind w:left="88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14.00-17.00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before="4"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Знакомство и тренировка участников на оборудовании чемпионата.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553"/>
                              </w:trPr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D0725" w:rsidRDefault="008D07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before="123"/>
                                    <w:ind w:left="88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14.00-18.00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Согласование экспертами 30%-изменений, актуализация критериев</w:t>
                                  </w:r>
                                </w:p>
                                <w:p w:rsidR="008D0725" w:rsidRDefault="00DC143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оценки. Распределение ролей. Оформление и подписание КЗ.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297"/>
                              </w:trPr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D0725" w:rsidRDefault="008D07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70" w:lineRule="exact"/>
                                    <w:ind w:left="88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18.00-19.00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Передача протоколов ТБ и ОТ в оргкомитет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551"/>
                              </w:trPr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D0725" w:rsidRDefault="008D07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before="121"/>
                                    <w:ind w:left="88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19.00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Трансфер участников и экспертов с конкурсных площадок к местам</w:t>
                                  </w:r>
                                </w:p>
                                <w:p w:rsidR="008D0725" w:rsidRDefault="00DC143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проживания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1043"/>
                              </w:trPr>
                              <w:tc>
                                <w:tcPr>
                                  <w:tcW w:w="10210" w:type="dxa"/>
                                  <w:gridSpan w:val="3"/>
                                </w:tcPr>
                                <w:p w:rsidR="008D0725" w:rsidRDefault="008D0725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8D0725" w:rsidRDefault="001A131F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20 января</w:t>
                                  </w:r>
                                  <w:r w:rsidR="00DC143C">
                                    <w:rPr>
                                      <w:b/>
                                      <w:sz w:val="28"/>
                                    </w:rPr>
                                    <w:t xml:space="preserve"> – СРЕДА «Первый соревновательный день»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551"/>
                              </w:trPr>
                              <w:tc>
                                <w:tcPr>
                                  <w:tcW w:w="1419" w:type="dxa"/>
                                  <w:vMerge w:val="restart"/>
                                </w:tcPr>
                                <w:p w:rsidR="008D0725" w:rsidRDefault="008D0725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before="128"/>
                                    <w:ind w:left="88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07.30-08.00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Трансфер экспертов, участников соревнований с мест проживания на</w:t>
                                  </w:r>
                                </w:p>
                                <w:p w:rsidR="008D0725" w:rsidRDefault="00DC143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конкурсную площадку</w:t>
                                  </w:r>
                                </w:p>
                              </w:tc>
                            </w:tr>
                            <w:tr w:rsidR="008D0725">
                              <w:trPr>
                                <w:trHeight w:val="275"/>
                              </w:trPr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D0725" w:rsidRDefault="008D07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56" w:lineRule="exact"/>
                                    <w:ind w:left="88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08.00-08.15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8D0725" w:rsidRDefault="00DC143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Брифинг участников с экспертами-компатриотами</w:t>
                                  </w:r>
                                </w:p>
                              </w:tc>
                            </w:tr>
                          </w:tbl>
                          <w:p w:rsidR="008D0725" w:rsidRDefault="008D072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25pt;margin-top:66.1pt;width:511.2pt;height:584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9"/>
                        <w:gridCol w:w="1419"/>
                        <w:gridCol w:w="7372"/>
                      </w:tblGrid>
                      <w:tr w:rsidR="008D0725">
                        <w:trPr>
                          <w:trHeight w:val="321"/>
                        </w:trPr>
                        <w:tc>
                          <w:tcPr>
                            <w:tcW w:w="1419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301" w:lineRule="exact"/>
                              <w:ind w:left="182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День РЧ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301" w:lineRule="exact"/>
                              <w:ind w:left="88" w:right="79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301" w:lineRule="exact"/>
                              <w:ind w:left="479" w:right="472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Описание</w:t>
                            </w:r>
                          </w:p>
                        </w:tc>
                      </w:tr>
                      <w:tr w:rsidR="008D0725">
                        <w:trPr>
                          <w:trHeight w:val="966"/>
                        </w:trPr>
                        <w:tc>
                          <w:tcPr>
                            <w:tcW w:w="10210" w:type="dxa"/>
                            <w:gridSpan w:val="3"/>
                          </w:tcPr>
                          <w:p w:rsidR="008D0725" w:rsidRDefault="008D0725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8D0725" w:rsidRDefault="001A131F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18 января</w:t>
                            </w:r>
                            <w:r w:rsidR="00DC143C">
                              <w:rPr>
                                <w:b/>
                                <w:sz w:val="28"/>
                              </w:rPr>
                              <w:t xml:space="preserve"> – ПОНЕДЕЛЬНИК</w:t>
                            </w:r>
                          </w:p>
                        </w:tc>
                      </w:tr>
                      <w:tr w:rsidR="008D0725">
                        <w:trPr>
                          <w:trHeight w:val="1104"/>
                        </w:trPr>
                        <w:tc>
                          <w:tcPr>
                            <w:tcW w:w="1419" w:type="dxa"/>
                            <w:vMerge w:val="restart"/>
                          </w:tcPr>
                          <w:p w:rsidR="008D0725" w:rsidRDefault="008D0725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8D0725" w:rsidRDefault="008D0725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8D0725" w:rsidRDefault="008D0725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8D0725" w:rsidRDefault="008D0725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8D0725" w:rsidRDefault="008D0725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8D0725" w:rsidRDefault="008D0725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8D0725" w:rsidRDefault="00DC143C">
                            <w:pPr>
                              <w:pStyle w:val="TableParagraph"/>
                              <w:ind w:left="88" w:right="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С-2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8D0725" w:rsidRDefault="008D0725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8D0725" w:rsidRDefault="00DC143C">
                            <w:pPr>
                              <w:pStyle w:val="TableParagraph"/>
                              <w:ind w:left="88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08.00-1</w:t>
                            </w:r>
                            <w:r w:rsidR="001A131F"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8D0725" w:rsidRDefault="00DC143C">
                            <w:pPr>
                              <w:pStyle w:val="TableParagraph"/>
                              <w:ind w:right="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Завершение монтажа оборудования компетенции на конкурсной площадке согласно инфраструктурному листу и плану застройки площадки. Тестирование оборудования компетенции и устранение</w:t>
                            </w:r>
                          </w:p>
                          <w:p w:rsidR="008D0725" w:rsidRDefault="00DC143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неполадок</w:t>
                            </w:r>
                          </w:p>
                        </w:tc>
                      </w:tr>
                      <w:tr w:rsidR="008D0725">
                        <w:trPr>
                          <w:trHeight w:val="827"/>
                        </w:trPr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:rsidR="008D0725" w:rsidRDefault="008D07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8D0725" w:rsidRDefault="008D0725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8D0725" w:rsidRDefault="001A131F">
                            <w:pPr>
                              <w:pStyle w:val="TableParagraph"/>
                              <w:ind w:left="88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  <w:r w:rsidR="00DC143C">
                              <w:rPr>
                                <w:sz w:val="24"/>
                              </w:rPr>
                              <w:t>.00-1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="00DC143C">
                              <w:rPr>
                                <w:sz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8D0725" w:rsidRDefault="00DC143C">
                            <w:pPr>
                              <w:pStyle w:val="TableParagraph"/>
                              <w:tabs>
                                <w:tab w:val="left" w:pos="904"/>
                                <w:tab w:val="left" w:pos="2173"/>
                                <w:tab w:val="left" w:pos="2550"/>
                                <w:tab w:val="left" w:pos="3967"/>
                                <w:tab w:val="left" w:pos="4389"/>
                                <w:tab w:val="left" w:pos="5757"/>
                              </w:tabs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Заезд</w:t>
                            </w:r>
                            <w:r>
                              <w:rPr>
                                <w:sz w:val="24"/>
                              </w:rPr>
                              <w:tab/>
                              <w:t>экспертов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участников</w:t>
                            </w:r>
                            <w:r>
                              <w:rPr>
                                <w:sz w:val="24"/>
                              </w:rPr>
                              <w:tab/>
                              <w:t>V</w:t>
                            </w:r>
                            <w:r w:rsidR="001A131F">
                              <w:rPr>
                                <w:sz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4"/>
                              </w:rPr>
                              <w:tab/>
                              <w:t>Открытого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регионального</w:t>
                            </w:r>
                          </w:p>
                          <w:p w:rsidR="008D0725" w:rsidRDefault="00DC143C">
                            <w:pPr>
                              <w:pStyle w:val="TableParagraph"/>
                              <w:tabs>
                                <w:tab w:val="left" w:pos="1704"/>
                                <w:tab w:val="left" w:pos="3175"/>
                                <w:tab w:val="left" w:pos="5297"/>
                              </w:tabs>
                              <w:spacing w:line="270" w:lineRule="atLeast"/>
                              <w:ind w:righ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чемпионата</w:t>
                            </w:r>
                            <w:r>
                              <w:rPr>
                                <w:sz w:val="24"/>
                              </w:rPr>
                              <w:tab/>
                              <w:t>«Молодые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профессионалы»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WorldSkillsRussia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sz w:val="24"/>
                              </w:rPr>
                              <w:t>Краснодарского края,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регистрация</w:t>
                            </w:r>
                          </w:p>
                        </w:tc>
                      </w:tr>
                      <w:tr w:rsidR="008D0725">
                        <w:trPr>
                          <w:trHeight w:val="275"/>
                        </w:trPr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:rsidR="008D0725" w:rsidRDefault="008D07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8D0725" w:rsidRDefault="001A131F">
                            <w:pPr>
                              <w:pStyle w:val="TableParagraph"/>
                              <w:spacing w:line="256" w:lineRule="exact"/>
                              <w:ind w:left="88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  <w:r w:rsidR="00DC143C">
                              <w:rPr>
                                <w:sz w:val="24"/>
                              </w:rPr>
                              <w:t>.00-</w:t>
                            </w:r>
                            <w:r>
                              <w:rPr>
                                <w:sz w:val="24"/>
                              </w:rPr>
                              <w:t>14</w:t>
                            </w:r>
                            <w:r w:rsidR="00DC143C">
                              <w:rPr>
                                <w:sz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Приемка конкурсной площадки главным экспертом</w:t>
                            </w:r>
                          </w:p>
                        </w:tc>
                      </w:tr>
                      <w:tr w:rsidR="008D0725">
                        <w:trPr>
                          <w:trHeight w:val="275"/>
                        </w:trPr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:rsidR="008D0725" w:rsidRDefault="008D07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56" w:lineRule="exact"/>
                              <w:ind w:left="88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08.00-18.00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 системы CIS</w:t>
                            </w:r>
                          </w:p>
                        </w:tc>
                      </w:tr>
                      <w:tr w:rsidR="008D0725">
                        <w:trPr>
                          <w:trHeight w:val="1043"/>
                        </w:trPr>
                        <w:tc>
                          <w:tcPr>
                            <w:tcW w:w="10210" w:type="dxa"/>
                            <w:gridSpan w:val="3"/>
                          </w:tcPr>
                          <w:p w:rsidR="008D0725" w:rsidRDefault="008D0725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8D0725" w:rsidRDefault="001A131F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19 января</w:t>
                            </w:r>
                            <w:r w:rsidR="00DC143C">
                              <w:rPr>
                                <w:b/>
                                <w:sz w:val="28"/>
                              </w:rPr>
                              <w:t xml:space="preserve"> – ВТОРНИК «День экспертов и участников»</w:t>
                            </w:r>
                          </w:p>
                        </w:tc>
                      </w:tr>
                      <w:tr w:rsidR="008D0725">
                        <w:trPr>
                          <w:trHeight w:val="275"/>
                        </w:trPr>
                        <w:tc>
                          <w:tcPr>
                            <w:tcW w:w="1419" w:type="dxa"/>
                            <w:vMerge w:val="restart"/>
                          </w:tcPr>
                          <w:p w:rsidR="008D0725" w:rsidRDefault="008D0725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8D0725" w:rsidRDefault="008D0725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8D0725" w:rsidRDefault="008D0725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8D0725" w:rsidRDefault="008D0725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8D0725" w:rsidRDefault="008D0725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8D0725" w:rsidRDefault="00DC143C">
                            <w:pPr>
                              <w:pStyle w:val="TableParagraph"/>
                              <w:ind w:left="88" w:right="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С-1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56" w:lineRule="exact"/>
                              <w:ind w:left="88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09.00-10.00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Регистрация экспертов и участников на конкурсной площадке</w:t>
                            </w:r>
                          </w:p>
                        </w:tc>
                      </w:tr>
                      <w:tr w:rsidR="008D0725">
                        <w:trPr>
                          <w:trHeight w:val="551"/>
                        </w:trPr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:rsidR="008D0725" w:rsidRDefault="008D07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8D0725" w:rsidRDefault="00DC143C">
                            <w:pPr>
                              <w:pStyle w:val="TableParagraph"/>
                              <w:spacing w:before="121"/>
                              <w:ind w:left="88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10.00-13.00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Вводный инструктаж участников по ОТ и ТБ. Ознакомление</w:t>
                            </w:r>
                          </w:p>
                          <w:p w:rsidR="008D0725" w:rsidRDefault="00DC143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участников с конкурсным заданием.</w:t>
                            </w:r>
                          </w:p>
                        </w:tc>
                      </w:tr>
                      <w:tr w:rsidR="008D0725">
                        <w:trPr>
                          <w:trHeight w:val="551"/>
                        </w:trPr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:rsidR="008D0725" w:rsidRDefault="008D07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8D0725" w:rsidRDefault="00DC143C">
                            <w:pPr>
                              <w:pStyle w:val="TableParagraph"/>
                              <w:spacing w:before="131"/>
                              <w:ind w:left="88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10.00-13.00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Совещание экспертного сообщества. Вводный инструктаж экспертов</w:t>
                            </w:r>
                          </w:p>
                          <w:p w:rsidR="008D0725" w:rsidRDefault="00DC143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 ОТ и ТБ</w:t>
                            </w:r>
                          </w:p>
                        </w:tc>
                      </w:tr>
                      <w:tr w:rsidR="008D0725">
                        <w:trPr>
                          <w:trHeight w:val="275"/>
                        </w:trPr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:rsidR="008D0725" w:rsidRDefault="008D07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56" w:lineRule="exact"/>
                              <w:ind w:left="88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13.00-14.00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Обед</w:t>
                            </w:r>
                          </w:p>
                        </w:tc>
                      </w:tr>
                      <w:tr w:rsidR="008D0725">
                        <w:trPr>
                          <w:trHeight w:val="297"/>
                        </w:trPr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:rsidR="008D0725" w:rsidRDefault="008D07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71" w:lineRule="exact"/>
                              <w:ind w:left="88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14.00-17.00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8D0725" w:rsidRDefault="00DC143C">
                            <w:pPr>
                              <w:pStyle w:val="TableParagraph"/>
                              <w:spacing w:before="4"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Знакомство и тренировка участников на оборудовании чемпионата.</w:t>
                            </w:r>
                          </w:p>
                        </w:tc>
                      </w:tr>
                      <w:tr w:rsidR="008D0725">
                        <w:trPr>
                          <w:trHeight w:val="553"/>
                        </w:trPr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:rsidR="008D0725" w:rsidRDefault="008D07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8D0725" w:rsidRDefault="00DC143C">
                            <w:pPr>
                              <w:pStyle w:val="TableParagraph"/>
                              <w:spacing w:before="123"/>
                              <w:ind w:left="88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14.00-18.00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Согласование экспертами 30%-изменений, актуализация критериев</w:t>
                            </w:r>
                          </w:p>
                          <w:p w:rsidR="008D0725" w:rsidRDefault="00DC143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оценки. Распределение ролей. Оформление и подписание КЗ.</w:t>
                            </w:r>
                          </w:p>
                        </w:tc>
                      </w:tr>
                      <w:tr w:rsidR="008D0725">
                        <w:trPr>
                          <w:trHeight w:val="297"/>
                        </w:trPr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:rsidR="008D0725" w:rsidRDefault="008D07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70" w:lineRule="exact"/>
                              <w:ind w:left="88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18.00-19.00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8D0725" w:rsidRDefault="00DC143C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Передача протоколов ТБ и ОТ в оргкомитет</w:t>
                            </w:r>
                          </w:p>
                        </w:tc>
                      </w:tr>
                      <w:tr w:rsidR="008D0725">
                        <w:trPr>
                          <w:trHeight w:val="551"/>
                        </w:trPr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:rsidR="008D0725" w:rsidRDefault="008D07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8D0725" w:rsidRDefault="00DC143C">
                            <w:pPr>
                              <w:pStyle w:val="TableParagraph"/>
                              <w:spacing w:before="121"/>
                              <w:ind w:left="88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19.00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Трансфер участников и экспертов с конкурсных площадок к местам</w:t>
                            </w:r>
                          </w:p>
                          <w:p w:rsidR="008D0725" w:rsidRDefault="00DC143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проживания</w:t>
                            </w:r>
                          </w:p>
                        </w:tc>
                      </w:tr>
                      <w:tr w:rsidR="008D0725">
                        <w:trPr>
                          <w:trHeight w:val="1043"/>
                        </w:trPr>
                        <w:tc>
                          <w:tcPr>
                            <w:tcW w:w="10210" w:type="dxa"/>
                            <w:gridSpan w:val="3"/>
                          </w:tcPr>
                          <w:p w:rsidR="008D0725" w:rsidRDefault="008D0725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8D0725" w:rsidRDefault="001A131F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 января</w:t>
                            </w:r>
                            <w:r w:rsidR="00DC143C">
                              <w:rPr>
                                <w:b/>
                                <w:sz w:val="28"/>
                              </w:rPr>
                              <w:t xml:space="preserve"> – СРЕДА «Первый соревновательный день»</w:t>
                            </w:r>
                          </w:p>
                        </w:tc>
                      </w:tr>
                      <w:tr w:rsidR="008D0725">
                        <w:trPr>
                          <w:trHeight w:val="551"/>
                        </w:trPr>
                        <w:tc>
                          <w:tcPr>
                            <w:tcW w:w="1419" w:type="dxa"/>
                            <w:vMerge w:val="restart"/>
                          </w:tcPr>
                          <w:p w:rsidR="008D0725" w:rsidRDefault="008D0725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8D0725" w:rsidRDefault="00DC143C">
                            <w:pPr>
                              <w:pStyle w:val="TableParagraph"/>
                              <w:spacing w:before="128"/>
                              <w:ind w:left="88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07.30-08.00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Трансфер экспертов, участников соревнований с мест проживания на</w:t>
                            </w:r>
                          </w:p>
                          <w:p w:rsidR="008D0725" w:rsidRDefault="00DC143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конкурсную площадку</w:t>
                            </w:r>
                          </w:p>
                        </w:tc>
                      </w:tr>
                      <w:tr w:rsidR="008D0725">
                        <w:trPr>
                          <w:trHeight w:val="275"/>
                        </w:trPr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:rsidR="008D0725" w:rsidRDefault="008D07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56" w:lineRule="exact"/>
                              <w:ind w:left="88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08.00-08.15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8D0725" w:rsidRDefault="00DC143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Брифинг участников с экспертами-компатриотами</w:t>
                            </w:r>
                          </w:p>
                        </w:tc>
                      </w:tr>
                    </w:tbl>
                    <w:p w:rsidR="008D0725" w:rsidRDefault="008D072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143C">
        <w:t xml:space="preserve">«ДОШКОЛЬНОЕ ВОСПИТАНИЕ» (ОСНОВНАЯ ГРУППА) </w:t>
      </w:r>
      <w:r w:rsidR="001A131F">
        <w:t>18.01 – 22.01.2021</w:t>
      </w:r>
      <w:r w:rsidR="00DC143C">
        <w:t xml:space="preserve"> года</w:t>
      </w:r>
    </w:p>
    <w:p w:rsidR="008D0725" w:rsidRDefault="008D0725">
      <w:pPr>
        <w:spacing w:line="516" w:lineRule="auto"/>
        <w:jc w:val="center"/>
        <w:sectPr w:rsidR="008D0725">
          <w:pgSz w:w="11910" w:h="16840"/>
          <w:pgMar w:top="10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9"/>
        <w:gridCol w:w="7372"/>
      </w:tblGrid>
      <w:tr w:rsidR="008D0725">
        <w:trPr>
          <w:trHeight w:val="830"/>
        </w:trPr>
        <w:tc>
          <w:tcPr>
            <w:tcW w:w="1419" w:type="dxa"/>
            <w:vMerge w:val="restart"/>
          </w:tcPr>
          <w:p w:rsidR="008D0725" w:rsidRDefault="00DC143C">
            <w:pPr>
              <w:pStyle w:val="TableParagraph"/>
              <w:spacing w:line="267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С1</w:t>
            </w:r>
          </w:p>
        </w:tc>
        <w:tc>
          <w:tcPr>
            <w:tcW w:w="1419" w:type="dxa"/>
          </w:tcPr>
          <w:p w:rsidR="008D0725" w:rsidRDefault="008D0725">
            <w:pPr>
              <w:pStyle w:val="TableParagraph"/>
              <w:ind w:left="0"/>
              <w:rPr>
                <w:b/>
                <w:sz w:val="23"/>
              </w:rPr>
            </w:pPr>
          </w:p>
          <w:p w:rsidR="008D0725" w:rsidRDefault="00DC143C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08.15-09.00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tabs>
                <w:tab w:val="left" w:pos="1584"/>
                <w:tab w:val="left" w:pos="2979"/>
                <w:tab w:val="left" w:pos="3461"/>
                <w:tab w:val="left" w:pos="4011"/>
                <w:tab w:val="left" w:pos="4372"/>
                <w:tab w:val="left" w:pos="4946"/>
                <w:tab w:val="left" w:pos="61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ТБ.</w:t>
            </w:r>
            <w:r>
              <w:rPr>
                <w:sz w:val="24"/>
              </w:rPr>
              <w:tab/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тулбоксов</w:t>
            </w:r>
            <w:proofErr w:type="spellEnd"/>
            <w:r>
              <w:rPr>
                <w:sz w:val="24"/>
              </w:rPr>
              <w:t>. Жеребьевка.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эксперту.</w:t>
            </w:r>
          </w:p>
          <w:p w:rsidR="008D0725" w:rsidRDefault="00DC143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8D0725">
        <w:trPr>
          <w:trHeight w:val="1379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8D0725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8D0725" w:rsidRDefault="00DC143C">
            <w:pPr>
              <w:pStyle w:val="TableParagraph"/>
              <w:ind w:left="8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09.00-1</w:t>
            </w:r>
            <w:r w:rsidR="00C1529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:</w:t>
            </w:r>
            <w:r w:rsidR="00C15291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7372" w:type="dxa"/>
          </w:tcPr>
          <w:p w:rsidR="00E0748C" w:rsidRDefault="00E0748C" w:rsidP="001A131F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Выполнение Задания</w:t>
            </w:r>
            <w:r>
              <w:rPr>
                <w:b/>
                <w:sz w:val="24"/>
              </w:rPr>
              <w:t xml:space="preserve"> </w:t>
            </w:r>
            <w:r w:rsidRPr="00C15291">
              <w:rPr>
                <w:b/>
                <w:bCs/>
                <w:sz w:val="24"/>
                <w:szCs w:val="28"/>
              </w:rPr>
              <w:t>(2 часа 30 минут)</w:t>
            </w:r>
          </w:p>
          <w:p w:rsidR="001A131F" w:rsidRPr="00C15291" w:rsidRDefault="001A131F" w:rsidP="001A131F">
            <w:pPr>
              <w:jc w:val="both"/>
              <w:rPr>
                <w:b/>
                <w:bCs/>
                <w:sz w:val="24"/>
                <w:szCs w:val="28"/>
              </w:rPr>
            </w:pPr>
            <w:r w:rsidRPr="007D6704">
              <w:rPr>
                <w:b/>
                <w:sz w:val="24"/>
                <w:szCs w:val="28"/>
              </w:rPr>
              <w:t>Модуль А</w:t>
            </w:r>
            <w:r w:rsidRPr="00C15291">
              <w:rPr>
                <w:b/>
                <w:bCs/>
                <w:sz w:val="24"/>
                <w:szCs w:val="28"/>
              </w:rPr>
              <w:t>. «Обучение и воспитание детей дошкольного возраста»</w:t>
            </w:r>
            <w:r w:rsidR="00C15291" w:rsidRPr="00C15291">
              <w:rPr>
                <w:b/>
                <w:bCs/>
                <w:sz w:val="24"/>
                <w:szCs w:val="28"/>
              </w:rPr>
              <w:t xml:space="preserve"> </w:t>
            </w:r>
          </w:p>
          <w:p w:rsidR="008D0725" w:rsidRDefault="001A131F" w:rsidP="001A131F">
            <w:pPr>
              <w:pStyle w:val="TableParagraph"/>
              <w:spacing w:line="270" w:lineRule="atLeast"/>
              <w:ind w:left="131" w:right="104"/>
              <w:jc w:val="both"/>
              <w:rPr>
                <w:sz w:val="24"/>
              </w:rPr>
            </w:pPr>
            <w:r w:rsidRPr="007D6704">
              <w:rPr>
                <w:b/>
                <w:szCs w:val="28"/>
              </w:rPr>
              <w:t>Задание 1.</w:t>
            </w:r>
            <w:r w:rsidRPr="00861129">
              <w:rPr>
                <w:szCs w:val="28"/>
              </w:rPr>
              <w:t xml:space="preserve"> Разработка и проведение интегрированного занятия по речевому развитию (выразительное чтение) с подгруппой детей с включением дидактической игры на ИКТ оборудовании</w:t>
            </w:r>
          </w:p>
        </w:tc>
      </w:tr>
      <w:tr w:rsidR="008D0725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1529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C15291">
              <w:rPr>
                <w:sz w:val="24"/>
              </w:rPr>
              <w:t>3</w:t>
            </w:r>
            <w:r>
              <w:rPr>
                <w:sz w:val="24"/>
              </w:rPr>
              <w:t>0-</w:t>
            </w:r>
            <w:r w:rsidR="005D7AD8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  <w:r w:rsidR="005D7AD8">
              <w:rPr>
                <w:sz w:val="24"/>
              </w:rPr>
              <w:t>15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 конкурсного задания</w:t>
            </w:r>
          </w:p>
        </w:tc>
      </w:tr>
      <w:tr w:rsidR="008D0725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5D7AD8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C143C">
              <w:rPr>
                <w:sz w:val="24"/>
              </w:rPr>
              <w:t>.</w:t>
            </w:r>
            <w:r>
              <w:rPr>
                <w:sz w:val="24"/>
              </w:rPr>
              <w:t>15</w:t>
            </w:r>
            <w:r w:rsidR="00DC143C">
              <w:rPr>
                <w:sz w:val="24"/>
              </w:rPr>
              <w:t>-1</w:t>
            </w:r>
            <w:r>
              <w:rPr>
                <w:sz w:val="24"/>
              </w:rPr>
              <w:t>4</w:t>
            </w:r>
            <w:r w:rsidR="00DC143C">
              <w:rPr>
                <w:sz w:val="24"/>
              </w:rPr>
              <w:t>.</w:t>
            </w:r>
            <w:r>
              <w:rPr>
                <w:sz w:val="24"/>
              </w:rPr>
              <w:t>15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6" w:lineRule="exact"/>
              <w:ind w:left="479" w:right="474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D0725">
        <w:trPr>
          <w:trHeight w:val="1932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C969CB">
            <w:pPr>
              <w:pStyle w:val="TableParagraph"/>
              <w:spacing w:before="221"/>
              <w:ind w:left="6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14.15</w:t>
            </w:r>
            <w:r w:rsidR="00DC143C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 16</w:t>
            </w:r>
            <w:r w:rsidR="00DC143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45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Задания (2 часа 30 минут)</w:t>
            </w:r>
          </w:p>
          <w:p w:rsidR="00C969CB" w:rsidRPr="004F7984" w:rsidRDefault="00C969CB" w:rsidP="00C969CB">
            <w:pPr>
              <w:jc w:val="both"/>
              <w:rPr>
                <w:sz w:val="24"/>
                <w:szCs w:val="28"/>
              </w:rPr>
            </w:pPr>
            <w:r w:rsidRPr="004F7984">
              <w:rPr>
                <w:b/>
                <w:sz w:val="24"/>
                <w:szCs w:val="28"/>
              </w:rPr>
              <w:t xml:space="preserve">Модуль В. </w:t>
            </w:r>
            <w:r w:rsidRPr="004F7984">
              <w:rPr>
                <w:sz w:val="24"/>
                <w:szCs w:val="28"/>
              </w:rPr>
              <w:t>«Взаимодействие с родителями (законными представителями) и сотрудниками образовательной организации»</w:t>
            </w:r>
          </w:p>
          <w:p w:rsidR="008D0725" w:rsidRDefault="00C969CB" w:rsidP="00C969CB">
            <w:pPr>
              <w:pStyle w:val="TableParagraph"/>
              <w:spacing w:line="270" w:lineRule="atLeast"/>
              <w:ind w:left="0"/>
              <w:jc w:val="both"/>
              <w:rPr>
                <w:sz w:val="24"/>
              </w:rPr>
            </w:pPr>
            <w:r w:rsidRPr="004F7984">
              <w:rPr>
                <w:b/>
                <w:sz w:val="24"/>
                <w:szCs w:val="28"/>
              </w:rPr>
              <w:t xml:space="preserve">Задание. </w:t>
            </w:r>
            <w:r w:rsidRPr="004F7984">
              <w:rPr>
                <w:sz w:val="24"/>
                <w:szCs w:val="28"/>
              </w:rPr>
              <w:t xml:space="preserve">Разработка совместного проекта воспитателя, детей и родителей, </w:t>
            </w:r>
            <w:r>
              <w:rPr>
                <w:sz w:val="24"/>
                <w:szCs w:val="28"/>
              </w:rPr>
              <w:t>оформление презентации об этапах проекта и его результатах с применением ИКТ для выступления с сообщением о проекте на родительском собрании.</w:t>
            </w:r>
          </w:p>
        </w:tc>
      </w:tr>
      <w:tr w:rsidR="008D0725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C81FC9">
            <w:pPr>
              <w:pStyle w:val="TableParagraph"/>
              <w:spacing w:line="256" w:lineRule="exact"/>
              <w:ind w:left="68" w:right="100"/>
              <w:jc w:val="center"/>
              <w:rPr>
                <w:sz w:val="24"/>
              </w:rPr>
            </w:pPr>
            <w:r>
              <w:rPr>
                <w:sz w:val="24"/>
              </w:rPr>
              <w:t>16.45-17.30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 конкурсного задания</w:t>
            </w:r>
          </w:p>
        </w:tc>
      </w:tr>
      <w:tr w:rsidR="008D0725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C81FC9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DC143C">
              <w:rPr>
                <w:sz w:val="24"/>
              </w:rPr>
              <w:t>.</w:t>
            </w:r>
            <w:r>
              <w:rPr>
                <w:sz w:val="24"/>
              </w:rPr>
              <w:t>30</w:t>
            </w:r>
            <w:r w:rsidR="00DC143C">
              <w:rPr>
                <w:sz w:val="24"/>
              </w:rPr>
              <w:t>-</w:t>
            </w:r>
            <w:r>
              <w:rPr>
                <w:sz w:val="24"/>
              </w:rPr>
              <w:t>18.30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8D0725">
        <w:trPr>
          <w:trHeight w:val="277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C81FC9">
            <w:pPr>
              <w:pStyle w:val="TableParagraph"/>
              <w:spacing w:line="25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Трансфер участников с конкурсных площадок к местам проживания.</w:t>
            </w:r>
          </w:p>
        </w:tc>
      </w:tr>
      <w:tr w:rsidR="008D0725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C81FC9">
            <w:pPr>
              <w:pStyle w:val="TableParagraph"/>
              <w:spacing w:before="123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DC143C">
              <w:rPr>
                <w:sz w:val="24"/>
              </w:rPr>
              <w:t>.</w:t>
            </w:r>
            <w:r>
              <w:rPr>
                <w:sz w:val="24"/>
              </w:rPr>
              <w:t>30</w:t>
            </w:r>
            <w:r w:rsidR="00DC143C">
              <w:rPr>
                <w:sz w:val="24"/>
              </w:rPr>
              <w:t>-2</w:t>
            </w:r>
            <w:r>
              <w:rPr>
                <w:sz w:val="24"/>
              </w:rPr>
              <w:t>0</w:t>
            </w:r>
            <w:r w:rsidR="00DC143C">
              <w:rPr>
                <w:sz w:val="24"/>
              </w:rPr>
              <w:t>.</w:t>
            </w:r>
            <w:r>
              <w:rPr>
                <w:sz w:val="24"/>
              </w:rPr>
              <w:t>30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Собрание экспертов. Проверка оценочных ведомостей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8D0725" w:rsidRDefault="00DC143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результатов в систему CIS</w:t>
            </w:r>
          </w:p>
        </w:tc>
      </w:tr>
      <w:tr w:rsidR="008D0725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81FC9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 w:rsidR="00C81FC9">
              <w:rPr>
                <w:sz w:val="24"/>
              </w:rPr>
              <w:t>30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Трансфер экспертов с конкурсных площадок к местам проживания</w:t>
            </w:r>
          </w:p>
        </w:tc>
      </w:tr>
      <w:tr w:rsidR="008D0725">
        <w:trPr>
          <w:trHeight w:val="729"/>
        </w:trPr>
        <w:tc>
          <w:tcPr>
            <w:tcW w:w="10210" w:type="dxa"/>
            <w:gridSpan w:val="3"/>
          </w:tcPr>
          <w:p w:rsidR="008D0725" w:rsidRDefault="001A131F">
            <w:pPr>
              <w:pStyle w:val="TableParagraph"/>
              <w:tabs>
                <w:tab w:val="left" w:pos="3183"/>
              </w:tabs>
              <w:spacing w:before="181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 января</w:t>
            </w:r>
            <w:r w:rsidR="00DC143C">
              <w:rPr>
                <w:b/>
                <w:spacing w:val="-3"/>
                <w:sz w:val="28"/>
              </w:rPr>
              <w:t xml:space="preserve"> </w:t>
            </w:r>
            <w:r w:rsidR="00DC143C">
              <w:rPr>
                <w:b/>
                <w:sz w:val="28"/>
              </w:rPr>
              <w:t>–</w:t>
            </w:r>
            <w:r w:rsidR="00DC143C">
              <w:rPr>
                <w:b/>
                <w:spacing w:val="-3"/>
                <w:sz w:val="28"/>
              </w:rPr>
              <w:t xml:space="preserve"> </w:t>
            </w:r>
            <w:r w:rsidR="00DC143C">
              <w:rPr>
                <w:b/>
                <w:sz w:val="28"/>
              </w:rPr>
              <w:t>ЧЕТВЕРГ</w:t>
            </w:r>
            <w:r w:rsidR="00DC143C">
              <w:rPr>
                <w:b/>
                <w:sz w:val="28"/>
              </w:rPr>
              <w:tab/>
              <w:t>«Второй соревновательный</w:t>
            </w:r>
            <w:r w:rsidR="00DC143C">
              <w:rPr>
                <w:b/>
                <w:spacing w:val="-3"/>
                <w:sz w:val="28"/>
              </w:rPr>
              <w:t xml:space="preserve"> </w:t>
            </w:r>
            <w:r w:rsidR="00DC143C">
              <w:rPr>
                <w:b/>
                <w:sz w:val="28"/>
              </w:rPr>
              <w:t>день»</w:t>
            </w:r>
          </w:p>
        </w:tc>
      </w:tr>
      <w:tr w:rsidR="008D0725">
        <w:trPr>
          <w:trHeight w:val="552"/>
        </w:trPr>
        <w:tc>
          <w:tcPr>
            <w:tcW w:w="1419" w:type="dxa"/>
            <w:vMerge w:val="restart"/>
          </w:tcPr>
          <w:p w:rsidR="008D0725" w:rsidRDefault="008D0725">
            <w:pPr>
              <w:pStyle w:val="TableParagraph"/>
              <w:ind w:left="0"/>
              <w:rPr>
                <w:b/>
                <w:sz w:val="24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4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4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4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4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4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4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4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4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4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4"/>
              </w:rPr>
            </w:pPr>
          </w:p>
          <w:p w:rsidR="008D0725" w:rsidRDefault="008D0725">
            <w:pPr>
              <w:pStyle w:val="TableParagraph"/>
              <w:spacing w:before="2"/>
              <w:ind w:left="0"/>
              <w:rPr>
                <w:b/>
              </w:rPr>
            </w:pPr>
          </w:p>
          <w:p w:rsidR="008D0725" w:rsidRDefault="00DC143C">
            <w:pPr>
              <w:pStyle w:val="TableParagraph"/>
              <w:spacing w:before="1"/>
              <w:ind w:left="88" w:right="8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С2</w:t>
            </w: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before="125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07.30-08.00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Трансфер экспертов, участников соревнований с мест проживания на</w:t>
            </w:r>
          </w:p>
          <w:p w:rsidR="008D0725" w:rsidRDefault="00DC143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конкурсную площадку</w:t>
            </w:r>
          </w:p>
        </w:tc>
      </w:tr>
      <w:tr w:rsidR="008D0725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08.00-08.15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Брифинг участников с экспертами-компатриотами</w:t>
            </w:r>
          </w:p>
        </w:tc>
      </w:tr>
      <w:tr w:rsidR="008D0725">
        <w:trPr>
          <w:trHeight w:val="894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8D0725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D0725" w:rsidRDefault="00DC143C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08.15-9.00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tabs>
                <w:tab w:val="left" w:pos="1584"/>
                <w:tab w:val="left" w:pos="2979"/>
                <w:tab w:val="left" w:pos="3461"/>
                <w:tab w:val="left" w:pos="4011"/>
                <w:tab w:val="left" w:pos="4372"/>
                <w:tab w:val="left" w:pos="4946"/>
                <w:tab w:val="left" w:pos="6152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ТБ.</w:t>
            </w:r>
            <w:r>
              <w:rPr>
                <w:sz w:val="24"/>
              </w:rPr>
              <w:tab/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тулбоксов</w:t>
            </w:r>
            <w:proofErr w:type="spellEnd"/>
            <w:r>
              <w:rPr>
                <w:sz w:val="24"/>
              </w:rPr>
              <w:t>. Жеребьевка.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эксперту.</w:t>
            </w:r>
          </w:p>
          <w:p w:rsidR="008D0725" w:rsidRDefault="00DC1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8D0725">
        <w:trPr>
          <w:trHeight w:val="1379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8D0725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8D0725" w:rsidRDefault="00DC143C">
            <w:pPr>
              <w:pStyle w:val="TableParagraph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09.00-11.</w:t>
            </w:r>
            <w:r w:rsidR="00CF18BC">
              <w:rPr>
                <w:b/>
                <w:sz w:val="24"/>
              </w:rPr>
              <w:t>00</w:t>
            </w:r>
          </w:p>
        </w:tc>
        <w:tc>
          <w:tcPr>
            <w:tcW w:w="7372" w:type="dxa"/>
          </w:tcPr>
          <w:p w:rsidR="00C81FC9" w:rsidRDefault="00C81FC9" w:rsidP="00C81FC9"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Задания (2 часа)</w:t>
            </w:r>
          </w:p>
          <w:p w:rsidR="00C81FC9" w:rsidRDefault="00C81FC9" w:rsidP="00C81FC9">
            <w:pPr>
              <w:pStyle w:val="TableParagraph"/>
              <w:spacing w:line="270" w:lineRule="atLeast"/>
              <w:ind w:right="871"/>
              <w:jc w:val="both"/>
              <w:rPr>
                <w:sz w:val="24"/>
                <w:szCs w:val="28"/>
              </w:rPr>
            </w:pPr>
            <w:r w:rsidRPr="004F7984">
              <w:rPr>
                <w:b/>
                <w:sz w:val="24"/>
                <w:szCs w:val="28"/>
              </w:rPr>
              <w:t>Модуль С.</w:t>
            </w:r>
            <w:r w:rsidRPr="007D6704">
              <w:rPr>
                <w:sz w:val="28"/>
                <w:szCs w:val="28"/>
              </w:rPr>
              <w:t xml:space="preserve"> </w:t>
            </w:r>
            <w:r w:rsidRPr="004F7984">
              <w:rPr>
                <w:sz w:val="24"/>
                <w:szCs w:val="28"/>
              </w:rPr>
              <w:t xml:space="preserve">и «Организация различных видов деятельности и общения детей дошкольного возраста» </w:t>
            </w:r>
          </w:p>
          <w:p w:rsidR="008D0725" w:rsidRDefault="00C81FC9" w:rsidP="00C81FC9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 w:rsidRPr="004F7984">
              <w:rPr>
                <w:b/>
                <w:sz w:val="24"/>
                <w:szCs w:val="28"/>
              </w:rPr>
              <w:t>Задание 1.</w:t>
            </w:r>
            <w:r w:rsidRPr="004F798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</w:t>
            </w:r>
            <w:r w:rsidRPr="00CD287D">
              <w:rPr>
                <w:sz w:val="24"/>
                <w:szCs w:val="28"/>
              </w:rPr>
              <w:t>рганизация и руководство свободной совместной деятельностью воспитателя с детьми дошкольного возраста (с элементами самостоятельной деятельности детей)</w:t>
            </w:r>
          </w:p>
        </w:tc>
      </w:tr>
      <w:tr w:rsidR="008D0725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  <w:r w:rsidR="00CF18BC">
              <w:rPr>
                <w:sz w:val="24"/>
              </w:rPr>
              <w:t>00</w:t>
            </w:r>
            <w:r>
              <w:rPr>
                <w:sz w:val="24"/>
              </w:rPr>
              <w:t>-13.</w:t>
            </w:r>
            <w:r w:rsidR="00CF18BC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Презентация конкурсного</w:t>
            </w:r>
            <w:r w:rsidR="00CC2EEC">
              <w:rPr>
                <w:sz w:val="24"/>
              </w:rPr>
              <w:t xml:space="preserve"> задания </w:t>
            </w:r>
          </w:p>
        </w:tc>
      </w:tr>
      <w:tr w:rsidR="008D0725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  <w:r w:rsidR="00CF18BC">
              <w:rPr>
                <w:sz w:val="24"/>
              </w:rPr>
              <w:t>0</w:t>
            </w:r>
            <w:r>
              <w:rPr>
                <w:sz w:val="24"/>
              </w:rPr>
              <w:t>0-14.</w:t>
            </w:r>
            <w:r w:rsidR="00CF18BC">
              <w:rPr>
                <w:sz w:val="24"/>
              </w:rPr>
              <w:t>00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D0725">
        <w:trPr>
          <w:trHeight w:val="1656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8D0725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8D0725" w:rsidRDefault="00DC143C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  <w:r w:rsidR="00CF18BC">
              <w:rPr>
                <w:sz w:val="24"/>
              </w:rPr>
              <w:t>00</w:t>
            </w:r>
            <w:r>
              <w:rPr>
                <w:sz w:val="24"/>
              </w:rPr>
              <w:t>-1</w:t>
            </w:r>
            <w:r w:rsidR="00CF18B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CF18BC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7372" w:type="dxa"/>
          </w:tcPr>
          <w:p w:rsidR="00CF18BC" w:rsidRPr="00CF18BC" w:rsidRDefault="00CF18BC" w:rsidP="00CF18BC"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Задания (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часа)</w:t>
            </w:r>
          </w:p>
          <w:p w:rsidR="00CF18BC" w:rsidRPr="00861129" w:rsidRDefault="00CF18BC" w:rsidP="00CF18BC">
            <w:pPr>
              <w:jc w:val="both"/>
              <w:rPr>
                <w:sz w:val="24"/>
                <w:szCs w:val="28"/>
              </w:rPr>
            </w:pPr>
            <w:r w:rsidRPr="007D6704">
              <w:rPr>
                <w:b/>
                <w:sz w:val="24"/>
                <w:szCs w:val="28"/>
              </w:rPr>
              <w:t>Модуль А.</w:t>
            </w:r>
            <w:r w:rsidRPr="00861129">
              <w:rPr>
                <w:sz w:val="24"/>
                <w:szCs w:val="28"/>
              </w:rPr>
              <w:t xml:space="preserve"> «Обучение и воспитание детей дошкольного возраста»</w:t>
            </w:r>
          </w:p>
          <w:p w:rsidR="008D0725" w:rsidRDefault="00CF18BC" w:rsidP="00CF18BC">
            <w:pPr>
              <w:pStyle w:val="TableParagraph"/>
              <w:spacing w:line="270" w:lineRule="atLeast"/>
              <w:ind w:right="871"/>
              <w:jc w:val="both"/>
              <w:rPr>
                <w:sz w:val="24"/>
              </w:rPr>
            </w:pPr>
            <w:r w:rsidRPr="007D6704">
              <w:rPr>
                <w:b/>
                <w:szCs w:val="28"/>
              </w:rPr>
              <w:t xml:space="preserve">Задание 2. </w:t>
            </w:r>
            <w:r w:rsidRPr="007D6704">
              <w:rPr>
                <w:szCs w:val="28"/>
              </w:rPr>
              <w:t>Разработка и проведение интегрированного занятия по познавательному развитию (виртуальная экскурсия в мобильном куполе) и робототехнике</w:t>
            </w:r>
          </w:p>
        </w:tc>
      </w:tr>
      <w:tr w:rsidR="008D0725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F18BC">
              <w:rPr>
                <w:sz w:val="24"/>
              </w:rPr>
              <w:t xml:space="preserve">7.00 </w:t>
            </w:r>
            <w:r>
              <w:rPr>
                <w:sz w:val="24"/>
              </w:rPr>
              <w:t>-18.</w:t>
            </w:r>
            <w:r w:rsidR="00CF18BC">
              <w:rPr>
                <w:sz w:val="24"/>
              </w:rPr>
              <w:t>45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 конкурсного задания</w:t>
            </w:r>
          </w:p>
        </w:tc>
      </w:tr>
      <w:tr w:rsidR="008D0725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  <w:r w:rsidR="00CF18BC">
              <w:rPr>
                <w:sz w:val="24"/>
              </w:rPr>
              <w:t>45</w:t>
            </w:r>
            <w:r>
              <w:rPr>
                <w:sz w:val="24"/>
              </w:rPr>
              <w:t>-19.</w:t>
            </w:r>
            <w:r w:rsidR="00CF18BC">
              <w:rPr>
                <w:sz w:val="24"/>
              </w:rPr>
              <w:t>45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8D0725">
        <w:trPr>
          <w:trHeight w:val="277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line="25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  <w:r w:rsidR="00CF18BC">
              <w:rPr>
                <w:sz w:val="24"/>
              </w:rPr>
              <w:t>45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Трансфер участников с конкурсных площадок к местам проживания.</w:t>
            </w:r>
          </w:p>
        </w:tc>
      </w:tr>
      <w:tr w:rsidR="008D0725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before="123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  <w:r w:rsidR="00CF18BC">
              <w:rPr>
                <w:sz w:val="24"/>
              </w:rPr>
              <w:t xml:space="preserve">45 </w:t>
            </w:r>
            <w:r>
              <w:rPr>
                <w:sz w:val="24"/>
              </w:rPr>
              <w:t>-21.</w:t>
            </w:r>
            <w:r w:rsidR="00CF18BC">
              <w:rPr>
                <w:sz w:val="24"/>
              </w:rPr>
              <w:t>45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Собрание экспертов. Проверка оценочных ведомостей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8D0725" w:rsidRDefault="00DC143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результатов в систему CIS</w:t>
            </w:r>
          </w:p>
        </w:tc>
      </w:tr>
      <w:tr w:rsidR="008D0725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  <w:r w:rsidR="00CF18BC">
              <w:rPr>
                <w:sz w:val="24"/>
              </w:rPr>
              <w:t>45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Трансфер экспертов с конкурсных площадок к местам проживания</w:t>
            </w:r>
          </w:p>
        </w:tc>
      </w:tr>
    </w:tbl>
    <w:p w:rsidR="008D0725" w:rsidRDefault="008D0725">
      <w:pPr>
        <w:spacing w:line="256" w:lineRule="exact"/>
        <w:rPr>
          <w:sz w:val="24"/>
        </w:rPr>
        <w:sectPr w:rsidR="008D0725">
          <w:pgSz w:w="11910" w:h="16840"/>
          <w:pgMar w:top="112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9"/>
        <w:gridCol w:w="7372"/>
      </w:tblGrid>
      <w:tr w:rsidR="008D0725">
        <w:trPr>
          <w:trHeight w:val="993"/>
        </w:trPr>
        <w:tc>
          <w:tcPr>
            <w:tcW w:w="10210" w:type="dxa"/>
            <w:gridSpan w:val="3"/>
          </w:tcPr>
          <w:p w:rsidR="008D0725" w:rsidRDefault="008D0725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8D0725" w:rsidRDefault="001A131F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 января</w:t>
            </w:r>
            <w:r w:rsidR="00DC143C">
              <w:rPr>
                <w:b/>
                <w:sz w:val="28"/>
              </w:rPr>
              <w:t xml:space="preserve"> – ПЯТНИЦА «Третий соревновательный день»</w:t>
            </w:r>
          </w:p>
        </w:tc>
      </w:tr>
      <w:tr w:rsidR="008D0725">
        <w:trPr>
          <w:trHeight w:val="549"/>
        </w:trPr>
        <w:tc>
          <w:tcPr>
            <w:tcW w:w="1419" w:type="dxa"/>
            <w:vMerge w:val="restart"/>
            <w:tcBorders>
              <w:bottom w:val="single" w:sz="6" w:space="0" w:color="000000"/>
            </w:tcBorders>
          </w:tcPr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8D0725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8D0725" w:rsidRDefault="00DC143C">
            <w:pPr>
              <w:pStyle w:val="TableParagraph"/>
              <w:spacing w:before="1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С3</w:t>
            </w: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before="125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07.30-08.00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Трансфер экспертов, участников соревнований с мест проживания на</w:t>
            </w:r>
          </w:p>
          <w:p w:rsidR="008D0725" w:rsidRDefault="00DC14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конкурсную площадку</w:t>
            </w:r>
          </w:p>
        </w:tc>
      </w:tr>
      <w:tr w:rsidR="008D0725">
        <w:trPr>
          <w:trHeight w:val="272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line="253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08.00-08.10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Брифинг участников с экспертами-компатриотами</w:t>
            </w:r>
          </w:p>
        </w:tc>
      </w:tr>
      <w:tr w:rsidR="008D0725">
        <w:trPr>
          <w:trHeight w:val="822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8D0725">
            <w:pPr>
              <w:pStyle w:val="TableParagraph"/>
              <w:spacing w:before="6"/>
              <w:ind w:left="0"/>
              <w:rPr>
                <w:b/>
              </w:rPr>
            </w:pPr>
          </w:p>
          <w:p w:rsidR="008D0725" w:rsidRDefault="00DC143C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08.10-08.30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tabs>
                <w:tab w:val="left" w:pos="1584"/>
                <w:tab w:val="left" w:pos="2979"/>
                <w:tab w:val="left" w:pos="3461"/>
                <w:tab w:val="left" w:pos="4011"/>
                <w:tab w:val="left" w:pos="4372"/>
                <w:tab w:val="left" w:pos="4946"/>
                <w:tab w:val="left" w:pos="615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ТБ.</w:t>
            </w:r>
            <w:r>
              <w:rPr>
                <w:sz w:val="24"/>
              </w:rPr>
              <w:tab/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тулбоксов</w:t>
            </w:r>
            <w:proofErr w:type="spellEnd"/>
            <w:r>
              <w:rPr>
                <w:sz w:val="24"/>
              </w:rPr>
              <w:t>.</w:t>
            </w:r>
          </w:p>
          <w:p w:rsidR="008D0725" w:rsidRDefault="00DC143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Жеребьевка. Получение Задания, обсуждение, вопросы эксперту. Подготовка рабочего места</w:t>
            </w:r>
          </w:p>
        </w:tc>
      </w:tr>
      <w:tr w:rsidR="008D0725">
        <w:trPr>
          <w:trHeight w:val="1927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DC143C">
            <w:pPr>
              <w:pStyle w:val="TableParagraph"/>
              <w:spacing w:before="218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08.30-10.30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6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Задания (2 часа)</w:t>
            </w:r>
          </w:p>
          <w:p w:rsidR="00CF18BC" w:rsidRDefault="00CF18BC" w:rsidP="00CF18BC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</w:t>
            </w:r>
            <w:r w:rsidRPr="004F7984">
              <w:rPr>
                <w:b/>
                <w:sz w:val="24"/>
                <w:szCs w:val="28"/>
              </w:rPr>
              <w:t>Модуль С.</w:t>
            </w:r>
            <w:r w:rsidRPr="007D6704">
              <w:rPr>
                <w:sz w:val="28"/>
                <w:szCs w:val="28"/>
              </w:rPr>
              <w:t xml:space="preserve"> </w:t>
            </w:r>
            <w:r w:rsidRPr="004F7984">
              <w:rPr>
                <w:sz w:val="24"/>
                <w:szCs w:val="28"/>
              </w:rPr>
              <w:t>«Организация различных видов деятельности и обще</w:t>
            </w:r>
            <w:r>
              <w:rPr>
                <w:sz w:val="24"/>
                <w:szCs w:val="28"/>
              </w:rPr>
              <w:t xml:space="preserve">ния детей дошкольного возраста» и </w:t>
            </w:r>
            <w:r w:rsidRPr="004F7984">
              <w:rPr>
                <w:sz w:val="24"/>
                <w:szCs w:val="28"/>
              </w:rPr>
              <w:t>«Организация мероприятий, направленных на укрепление здоровья и физическое развитие детей дошкольного возраста»</w:t>
            </w:r>
          </w:p>
          <w:p w:rsidR="008D0725" w:rsidRDefault="00CF18BC" w:rsidP="00CF18BC">
            <w:pPr>
              <w:pStyle w:val="TableParagraph"/>
              <w:spacing w:line="270" w:lineRule="atLeast"/>
              <w:ind w:left="0" w:right="99"/>
              <w:jc w:val="both"/>
              <w:rPr>
                <w:sz w:val="24"/>
              </w:rPr>
            </w:pPr>
            <w:r>
              <w:rPr>
                <w:b/>
                <w:sz w:val="24"/>
                <w:szCs w:val="28"/>
              </w:rPr>
              <w:t xml:space="preserve">  </w:t>
            </w:r>
            <w:r w:rsidRPr="009A713E">
              <w:rPr>
                <w:b/>
                <w:sz w:val="24"/>
                <w:szCs w:val="28"/>
              </w:rPr>
              <w:t xml:space="preserve">Задание 2. </w:t>
            </w:r>
            <w:r w:rsidRPr="00EB6B1A">
              <w:rPr>
                <w:sz w:val="24"/>
                <w:szCs w:val="28"/>
              </w:rPr>
              <w:t>Организация режима второй половины дня в детском саду.</w:t>
            </w:r>
          </w:p>
        </w:tc>
      </w:tr>
      <w:tr w:rsidR="008D0725">
        <w:trPr>
          <w:trHeight w:val="277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line="25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10.30-14.00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Презентация конкурсного задания</w:t>
            </w:r>
          </w:p>
        </w:tc>
      </w:tr>
      <w:tr w:rsidR="008D0725">
        <w:trPr>
          <w:trHeight w:val="277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line="25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14.00-15.00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D0725">
        <w:trPr>
          <w:trHeight w:val="277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line="25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15.00-18.00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Свободное время участников</w:t>
            </w:r>
          </w:p>
        </w:tc>
      </w:tr>
      <w:tr w:rsidR="008D0725">
        <w:trPr>
          <w:trHeight w:val="546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before="123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15.00-18.00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Собрание экспертов. Проверка оценочных ведомостей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8D0725" w:rsidRDefault="00DC14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результатов в систему CIS</w:t>
            </w:r>
          </w:p>
        </w:tc>
      </w:tr>
      <w:tr w:rsidR="008D0725">
        <w:trPr>
          <w:trHeight w:val="277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line="25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18.00-19.00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8D0725">
        <w:trPr>
          <w:trHeight w:val="546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before="123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Собрание экспертов. Проверка оценочных ведомостей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8D0725" w:rsidRDefault="00DC14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результатов в систему CIS</w:t>
            </w:r>
          </w:p>
        </w:tc>
      </w:tr>
      <w:tr w:rsidR="008D0725">
        <w:trPr>
          <w:trHeight w:val="549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8D0725" w:rsidRDefault="00DC143C">
            <w:pPr>
              <w:pStyle w:val="TableParagraph"/>
              <w:spacing w:before="123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7372" w:type="dxa"/>
            <w:tcBorders>
              <w:bottom w:val="single" w:sz="6" w:space="0" w:color="000000"/>
            </w:tcBorders>
          </w:tcPr>
          <w:p w:rsidR="008D0725" w:rsidRDefault="00DC14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Трансфер участников и экспертов с конкурсных площадок к местам</w:t>
            </w:r>
          </w:p>
          <w:p w:rsidR="008D0725" w:rsidRDefault="00DC14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проживания</w:t>
            </w:r>
          </w:p>
        </w:tc>
      </w:tr>
      <w:tr w:rsidR="008D0725">
        <w:trPr>
          <w:trHeight w:val="916"/>
        </w:trPr>
        <w:tc>
          <w:tcPr>
            <w:tcW w:w="10210" w:type="dxa"/>
            <w:gridSpan w:val="3"/>
            <w:tcBorders>
              <w:top w:val="single" w:sz="6" w:space="0" w:color="000000"/>
            </w:tcBorders>
          </w:tcPr>
          <w:p w:rsidR="008D0725" w:rsidRDefault="008D0725">
            <w:pPr>
              <w:pStyle w:val="TableParagraph"/>
              <w:ind w:left="0"/>
              <w:rPr>
                <w:b/>
                <w:sz w:val="27"/>
              </w:rPr>
            </w:pPr>
          </w:p>
          <w:p w:rsidR="008D0725" w:rsidRDefault="00DC143C">
            <w:pPr>
              <w:pStyle w:val="TableParagraph"/>
              <w:spacing w:before="1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1A131F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</w:t>
            </w:r>
            <w:r w:rsidR="001A131F">
              <w:rPr>
                <w:b/>
                <w:sz w:val="28"/>
              </w:rPr>
              <w:t>января</w:t>
            </w:r>
            <w:r>
              <w:rPr>
                <w:b/>
                <w:sz w:val="28"/>
              </w:rPr>
              <w:t xml:space="preserve"> – СУББОТА</w:t>
            </w:r>
          </w:p>
        </w:tc>
      </w:tr>
      <w:tr w:rsidR="008D0725">
        <w:trPr>
          <w:trHeight w:val="827"/>
        </w:trPr>
        <w:tc>
          <w:tcPr>
            <w:tcW w:w="1419" w:type="dxa"/>
            <w:vMerge w:val="restart"/>
          </w:tcPr>
          <w:p w:rsidR="008D0725" w:rsidRDefault="008D0725">
            <w:pPr>
              <w:pStyle w:val="TableParagraph"/>
              <w:ind w:left="0"/>
              <w:rPr>
                <w:b/>
                <w:sz w:val="26"/>
              </w:rPr>
            </w:pPr>
          </w:p>
          <w:p w:rsidR="008D0725" w:rsidRDefault="008D0725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8D0725" w:rsidRDefault="00DC143C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С+1</w:t>
            </w:r>
          </w:p>
        </w:tc>
        <w:tc>
          <w:tcPr>
            <w:tcW w:w="1419" w:type="dxa"/>
          </w:tcPr>
          <w:p w:rsidR="008D0725" w:rsidRDefault="008D0725">
            <w:pPr>
              <w:pStyle w:val="TableParagraph"/>
              <w:spacing w:before="9"/>
              <w:ind w:left="0"/>
              <w:rPr>
                <w:b/>
              </w:rPr>
            </w:pPr>
          </w:p>
          <w:p w:rsidR="008D0725" w:rsidRDefault="00DC143C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08.00-20.00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tabs>
                <w:tab w:val="left" w:pos="2155"/>
                <w:tab w:val="left" w:pos="3906"/>
                <w:tab w:val="left" w:pos="55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Разъезд участников, экспертов и лидеров команд V</w:t>
            </w:r>
            <w:r w:rsidR="001A131F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Открытого регионального</w:t>
            </w:r>
            <w:r>
              <w:rPr>
                <w:sz w:val="24"/>
              </w:rPr>
              <w:tab/>
              <w:t>чемпионата</w:t>
            </w:r>
            <w:r>
              <w:rPr>
                <w:sz w:val="24"/>
              </w:rPr>
              <w:tab/>
              <w:t>«Молодые</w:t>
            </w:r>
            <w:r>
              <w:rPr>
                <w:sz w:val="24"/>
              </w:rPr>
              <w:tab/>
              <w:t>профессионалы»</w:t>
            </w:r>
          </w:p>
          <w:p w:rsidR="008D0725" w:rsidRDefault="00DC143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 w:rsidR="00724E42">
              <w:rPr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4"/>
              </w:rPr>
              <w:t>Russia</w:t>
            </w:r>
            <w:proofErr w:type="spellEnd"/>
            <w:r>
              <w:rPr>
                <w:sz w:val="24"/>
              </w:rPr>
              <w:t>) Краснодарского края</w:t>
            </w:r>
          </w:p>
        </w:tc>
      </w:tr>
      <w:tr w:rsidR="008D0725">
        <w:trPr>
          <w:trHeight w:val="554"/>
        </w:trPr>
        <w:tc>
          <w:tcPr>
            <w:tcW w:w="1419" w:type="dxa"/>
            <w:vMerge/>
            <w:tcBorders>
              <w:top w:val="nil"/>
            </w:tcBorders>
          </w:tcPr>
          <w:p w:rsidR="008D0725" w:rsidRDefault="008D07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D0725" w:rsidRDefault="00DC143C">
            <w:pPr>
              <w:pStyle w:val="TableParagraph"/>
              <w:spacing w:before="125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08.00-20.00</w:t>
            </w:r>
          </w:p>
        </w:tc>
        <w:tc>
          <w:tcPr>
            <w:tcW w:w="7372" w:type="dxa"/>
          </w:tcPr>
          <w:p w:rsidR="008D0725" w:rsidRDefault="00DC143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Демонтаж оборудования на площадке</w:t>
            </w:r>
          </w:p>
        </w:tc>
      </w:tr>
    </w:tbl>
    <w:p w:rsidR="00DC143C" w:rsidRDefault="00DC143C"/>
    <w:sectPr w:rsidR="00DC143C">
      <w:pgSz w:w="11910" w:h="16840"/>
      <w:pgMar w:top="11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25"/>
    <w:rsid w:val="001A131F"/>
    <w:rsid w:val="00410772"/>
    <w:rsid w:val="005D7AD8"/>
    <w:rsid w:val="00724E42"/>
    <w:rsid w:val="008D0725"/>
    <w:rsid w:val="00C15291"/>
    <w:rsid w:val="00C81FC9"/>
    <w:rsid w:val="00C969CB"/>
    <w:rsid w:val="00CC2EEC"/>
    <w:rsid w:val="00CF18BC"/>
    <w:rsid w:val="00DC143C"/>
    <w:rsid w:val="00E0748C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42B1"/>
  <w15:docId w15:val="{30895C4C-1132-41BD-A577-007A9E0C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76"/>
      <w:ind w:left="2386"/>
    </w:pPr>
    <w:rPr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rsid w:val="001A131F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1A131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Alice</cp:lastModifiedBy>
  <cp:revision>6</cp:revision>
  <dcterms:created xsi:type="dcterms:W3CDTF">2020-11-13T08:49:00Z</dcterms:created>
  <dcterms:modified xsi:type="dcterms:W3CDTF">2020-11-13T12:48:00Z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2020-11-13T00:00:00Z</vt:filetime>
  </property>
</Properties>
</file>